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4A7E34" w:rsidRPr="008153E8" w:rsidTr="00711AC4">
        <w:trPr>
          <w:trHeight w:val="903"/>
        </w:trPr>
        <w:tc>
          <w:tcPr>
            <w:tcW w:w="9570" w:type="dxa"/>
          </w:tcPr>
          <w:p w:rsidR="004A7E34" w:rsidRPr="004C19E4" w:rsidRDefault="004A7E34" w:rsidP="00711AC4">
            <w:pPr>
              <w:jc w:val="right"/>
            </w:pPr>
          </w:p>
        </w:tc>
      </w:tr>
      <w:tr w:rsidR="004A7E34" w:rsidRPr="004A7E34" w:rsidTr="00711AC4">
        <w:trPr>
          <w:trHeight w:hRule="exact" w:val="1078"/>
        </w:trPr>
        <w:tc>
          <w:tcPr>
            <w:tcW w:w="9570" w:type="dxa"/>
          </w:tcPr>
          <w:p w:rsidR="004A7E34" w:rsidRPr="004A7E34" w:rsidRDefault="004A7E34" w:rsidP="0071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4A7E34" w:rsidRPr="004A7E34" w:rsidRDefault="004A7E34" w:rsidP="0071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4A7E34" w:rsidRPr="004A7E34" w:rsidRDefault="004A7E34" w:rsidP="0071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A7E34" w:rsidRPr="004A7E34" w:rsidTr="00711AC4">
        <w:trPr>
          <w:trHeight w:val="852"/>
        </w:trPr>
        <w:tc>
          <w:tcPr>
            <w:tcW w:w="9570" w:type="dxa"/>
          </w:tcPr>
          <w:p w:rsidR="004A7E34" w:rsidRPr="004A7E34" w:rsidRDefault="004A7E34" w:rsidP="0071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34" w:rsidRPr="004A7E34" w:rsidRDefault="004A7E34" w:rsidP="0071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 xml:space="preserve">     13.11. 2019                                                                                                  № 518</w:t>
            </w:r>
          </w:p>
        </w:tc>
      </w:tr>
      <w:tr w:rsidR="004A7E34" w:rsidRPr="004A7E34" w:rsidTr="00711AC4">
        <w:trPr>
          <w:trHeight w:val="569"/>
        </w:trPr>
        <w:tc>
          <w:tcPr>
            <w:tcW w:w="9570" w:type="dxa"/>
          </w:tcPr>
          <w:p w:rsidR="004A7E34" w:rsidRPr="004A7E34" w:rsidRDefault="004A7E34" w:rsidP="0071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7E34">
              <w:rPr>
                <w:rFonts w:ascii="Times New Roman" w:hAnsi="Times New Roman" w:cs="Times New Roman"/>
                <w:sz w:val="28"/>
                <w:szCs w:val="28"/>
              </w:rPr>
              <w:t xml:space="preserve">. Могойтуй  </w:t>
            </w:r>
          </w:p>
        </w:tc>
      </w:tr>
      <w:tr w:rsidR="004A7E34" w:rsidRPr="004A7E34" w:rsidTr="00711AC4">
        <w:trPr>
          <w:trHeight w:val="80"/>
        </w:trPr>
        <w:tc>
          <w:tcPr>
            <w:tcW w:w="9570" w:type="dxa"/>
          </w:tcPr>
          <w:p w:rsidR="004A7E34" w:rsidRPr="004A7E34" w:rsidRDefault="004A7E34" w:rsidP="0071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E34" w:rsidRPr="004A7E34" w:rsidRDefault="004A7E34" w:rsidP="004A7E34">
      <w:pPr>
        <w:rPr>
          <w:rFonts w:ascii="Times New Roman" w:hAnsi="Times New Roman" w:cs="Times New Roman"/>
          <w:sz w:val="28"/>
          <w:szCs w:val="28"/>
        </w:rPr>
      </w:pPr>
    </w:p>
    <w:p w:rsidR="004A7E34" w:rsidRPr="004A7E34" w:rsidRDefault="004A7E34" w:rsidP="004A7E34">
      <w:pPr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«Поддержка ветеранов и ветеранского движения в муниципальном районе «Могойтуйский район»</w:t>
      </w:r>
    </w:p>
    <w:p w:rsidR="004A7E34" w:rsidRPr="004A7E34" w:rsidRDefault="004A7E34" w:rsidP="004A7E34">
      <w:pPr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на 2020-2022 годы</w:t>
      </w: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25 Устава муниципального района «Могойтуйский район», Постановлением администрации муниципального района «Могойтуйский район» от 03 декабря 2013 года №803 «Об утверждении Порядка принятия решений о разработке муниципальных программ, их формирования и реализации в муниципальном районе «Могойтуйский район», в целях улучшения социального положения ветеранов, граждан пожилого возраста, развитии и поддержки ветеранского движения на территории муниципального района «Могойтуйский район»,  администрация муниципального района «Могойтуйский район»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 xml:space="preserve">           1.Утвердить прилагаемую муниципальную целевую программу «Поддержка ветеранов и ветеранского движения в муниципальном районе «Могойтуйский район» на 2020-2022 годы».</w:t>
      </w: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E34">
        <w:rPr>
          <w:rFonts w:ascii="Times New Roman" w:hAnsi="Times New Roman" w:cs="Times New Roman"/>
          <w:sz w:val="28"/>
          <w:szCs w:val="28"/>
        </w:rPr>
        <w:t xml:space="preserve">  </w:t>
      </w:r>
      <w:r w:rsidRPr="004A7E34">
        <w:rPr>
          <w:rFonts w:ascii="Times New Roman" w:hAnsi="Times New Roman" w:cs="Times New Roman"/>
          <w:sz w:val="28"/>
          <w:szCs w:val="28"/>
          <w:lang w:eastAsia="en-US"/>
        </w:rPr>
        <w:t xml:space="preserve"> 2. Настоящее постановление вступает в силу со дня его официального обнародования.</w:t>
      </w: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7E34" w:rsidRPr="004A7E34" w:rsidRDefault="004A7E34" w:rsidP="004A7E34">
      <w:pPr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  <w:lang w:eastAsia="en-US"/>
        </w:rPr>
        <w:t xml:space="preserve">И.о.Главы муниципального района                                                </w:t>
      </w:r>
      <w:proofErr w:type="spellStart"/>
      <w:r w:rsidRPr="004A7E34">
        <w:rPr>
          <w:rFonts w:ascii="Times New Roman" w:hAnsi="Times New Roman" w:cs="Times New Roman"/>
          <w:sz w:val="28"/>
          <w:szCs w:val="28"/>
          <w:lang w:eastAsia="en-US"/>
        </w:rPr>
        <w:t>Б.Д.Намжилов</w:t>
      </w:r>
      <w:proofErr w:type="spellEnd"/>
    </w:p>
    <w:p w:rsidR="004A7E34" w:rsidRPr="004A7E34" w:rsidRDefault="004A7E34" w:rsidP="004A7E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</w:p>
    <w:p w:rsidR="004A7E34" w:rsidRPr="004A7E34" w:rsidRDefault="004A7E34" w:rsidP="004A7E34">
      <w:pPr>
        <w:rPr>
          <w:rFonts w:ascii="Times New Roman" w:hAnsi="Times New Roman" w:cs="Times New Roman"/>
        </w:rPr>
      </w:pPr>
      <w:proofErr w:type="spellStart"/>
      <w:r w:rsidRPr="004A7E34">
        <w:rPr>
          <w:rFonts w:ascii="Times New Roman" w:hAnsi="Times New Roman" w:cs="Times New Roman"/>
        </w:rPr>
        <w:t>Сультимова</w:t>
      </w:r>
      <w:proofErr w:type="spellEnd"/>
      <w:r w:rsidRPr="004A7E34">
        <w:rPr>
          <w:rFonts w:ascii="Times New Roman" w:hAnsi="Times New Roman" w:cs="Times New Roman"/>
        </w:rPr>
        <w:t xml:space="preserve"> Венера </w:t>
      </w:r>
      <w:proofErr w:type="spellStart"/>
      <w:r w:rsidRPr="004A7E34">
        <w:rPr>
          <w:rFonts w:ascii="Times New Roman" w:hAnsi="Times New Roman" w:cs="Times New Roman"/>
        </w:rPr>
        <w:t>Батоцыреновна</w:t>
      </w:r>
      <w:proofErr w:type="spellEnd"/>
      <w:r w:rsidRPr="004A7E34">
        <w:rPr>
          <w:rFonts w:ascii="Times New Roman" w:hAnsi="Times New Roman" w:cs="Times New Roman"/>
        </w:rPr>
        <w:t>,</w:t>
      </w:r>
    </w:p>
    <w:p w:rsidR="004A7E34" w:rsidRPr="004A7E34" w:rsidRDefault="004A7E34" w:rsidP="004A7E34">
      <w:pPr>
        <w:rPr>
          <w:rFonts w:ascii="Times New Roman" w:hAnsi="Times New Roman" w:cs="Times New Roman"/>
        </w:rPr>
      </w:pPr>
      <w:r w:rsidRPr="004A7E34">
        <w:rPr>
          <w:rFonts w:ascii="Times New Roman" w:hAnsi="Times New Roman" w:cs="Times New Roman"/>
        </w:rPr>
        <w:t>8(30255) 2-13-97</w:t>
      </w:r>
    </w:p>
    <w:p w:rsidR="004A7E34" w:rsidRPr="004A7E34" w:rsidRDefault="004A7E34" w:rsidP="004A7E34">
      <w:pPr>
        <w:jc w:val="right"/>
        <w:rPr>
          <w:rFonts w:ascii="Times New Roman" w:hAnsi="Times New Roman" w:cs="Times New Roman"/>
        </w:rPr>
      </w:pPr>
      <w:r w:rsidRPr="004A7E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7E34">
        <w:rPr>
          <w:rFonts w:ascii="Times New Roman" w:hAnsi="Times New Roman" w:cs="Times New Roman"/>
          <w:sz w:val="28"/>
          <w:szCs w:val="28"/>
        </w:rPr>
        <w:t> </w:t>
      </w:r>
      <w:r w:rsidRPr="004A7E34">
        <w:rPr>
          <w:rFonts w:ascii="Times New Roman" w:hAnsi="Times New Roman" w:cs="Times New Roman"/>
        </w:rPr>
        <w:t>Утверждено Постановлением</w:t>
      </w:r>
    </w:p>
    <w:p w:rsidR="004A7E34" w:rsidRPr="004A7E34" w:rsidRDefault="004A7E34" w:rsidP="004A7E34">
      <w:pPr>
        <w:jc w:val="right"/>
        <w:rPr>
          <w:rFonts w:ascii="Times New Roman" w:hAnsi="Times New Roman" w:cs="Times New Roman"/>
        </w:rPr>
      </w:pPr>
      <w:r w:rsidRPr="004A7E34">
        <w:rPr>
          <w:rFonts w:ascii="Times New Roman" w:hAnsi="Times New Roman" w:cs="Times New Roman"/>
        </w:rPr>
        <w:t xml:space="preserve">администрации муниципального района </w:t>
      </w:r>
    </w:p>
    <w:p w:rsidR="004A7E34" w:rsidRPr="004A7E34" w:rsidRDefault="004A7E34" w:rsidP="004A7E34">
      <w:pPr>
        <w:jc w:val="right"/>
        <w:rPr>
          <w:rFonts w:ascii="Times New Roman" w:hAnsi="Times New Roman" w:cs="Times New Roman"/>
        </w:rPr>
      </w:pPr>
      <w:r w:rsidRPr="004A7E34">
        <w:rPr>
          <w:rFonts w:ascii="Times New Roman" w:hAnsi="Times New Roman" w:cs="Times New Roman"/>
        </w:rPr>
        <w:t>«Могойтуйский район»</w:t>
      </w:r>
    </w:p>
    <w:p w:rsidR="004A7E34" w:rsidRPr="004A7E34" w:rsidRDefault="004A7E34" w:rsidP="004A7E34">
      <w:pPr>
        <w:jc w:val="right"/>
        <w:rPr>
          <w:rFonts w:ascii="Times New Roman" w:hAnsi="Times New Roman" w:cs="Times New Roman"/>
          <w:b/>
          <w:spacing w:val="2"/>
        </w:rPr>
      </w:pPr>
      <w:r w:rsidRPr="004A7E34">
        <w:rPr>
          <w:rFonts w:ascii="Times New Roman" w:hAnsi="Times New Roman" w:cs="Times New Roman"/>
        </w:rPr>
        <w:t>от 13.11.2019 г. № 518</w:t>
      </w: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Паспорт программы </w:t>
      </w: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b/>
          <w:spacing w:val="2"/>
          <w:sz w:val="28"/>
          <w:szCs w:val="28"/>
        </w:rPr>
        <w:t xml:space="preserve">муниципальной целевой программы «Поддержка ветеранов и ветеранского движения в муниципальном районе </w:t>
      </w: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b/>
          <w:spacing w:val="2"/>
          <w:sz w:val="28"/>
          <w:szCs w:val="28"/>
        </w:rPr>
        <w:t>«Могойтуйский район»</w:t>
      </w: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5000" w:type="pct"/>
        <w:jc w:val="center"/>
        <w:tblInd w:w="-408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7"/>
        <w:gridCol w:w="5178"/>
      </w:tblGrid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Муниципальная целевая программа «Поддержка ветеранов и ветеранского движения в муниципальном районе </w:t>
            </w: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«Могойтуйский район»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программы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Постановление администрации муниципального района «Могойтуйский район» от «___»_______2019 года №___ Об утверждении муниципальной целевой программы «Поддержка ветеранов и ветеранского движения в муниципальном районе «Могойтуйский район» на 2020-2022 годы.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Администрация муниципального района «Могойтуйский район»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Совет ветеранов муниципального района «Могойтуйский район»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Совет ветеранов муниципального района «Могойтуйский район»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Цели муниципальной программы 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Улучшение социального положения ветеранов, граждан пожилого возраста;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развитие и поддержка общественных организаций на территории муниципального района;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Задачи муниципальной программы 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мероприятий, направленных на обеспечение более широких возможностей по участию граждан пожилого возраста, ветеранов в социальной, культурной и общественной жизни района;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популяризация деятельности Совета ветеранов;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Целевые индикаторы и показатели муниципальной программы 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 Увеличение количества проведенных мероприятий по популяризации ветеранского движения, созданию условий для сохранения и  развития  военно-исторических традиций, укреплению шефских связей,  формированию патриотического сознания населения.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2.Увеличение количества человек, принявших участие в мероприятиях по популяризации ветеранского движения.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Этапы и сроки реализации муниципальной программы 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tabs>
                <w:tab w:val="left" w:pos="4382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A7E3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2020-2022 годы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Общий объем финансирования Программы  - 1 080 000 (Один миллион восемьдесят тысяч) рублей за счет средств местного бюджета  муниципального района 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«Могойтуйский район»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2020-360 000 руб.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2021-360 000 руб.</w:t>
            </w:r>
          </w:p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2022-360 000 руб.</w:t>
            </w:r>
          </w:p>
        </w:tc>
      </w:tr>
      <w:tr w:rsidR="004A7E34" w:rsidRPr="004A7E34" w:rsidTr="00711AC4">
        <w:trPr>
          <w:jc w:val="center"/>
        </w:trPr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Ожидаемые результаты реализации муниципальной программы 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E34" w:rsidRPr="004A7E34" w:rsidRDefault="004A7E34" w:rsidP="00711AC4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7E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Улучшение социального положения ветеранов, граждан пожилого возраста.  Популяризация деятельности общественных организаций, объединений на территории муниципального района.</w:t>
            </w:r>
          </w:p>
        </w:tc>
      </w:tr>
    </w:tbl>
    <w:p w:rsidR="004A7E34" w:rsidRPr="004A7E34" w:rsidRDefault="004A7E34" w:rsidP="004A7E34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A7E34">
        <w:rPr>
          <w:rFonts w:ascii="Times New Roman" w:hAnsi="Times New Roman" w:cs="Times New Roman"/>
          <w:b/>
          <w:spacing w:val="2"/>
          <w:sz w:val="28"/>
          <w:szCs w:val="28"/>
        </w:rPr>
        <w:t>1. Характеристика сферы реализации муниципальной программы</w:t>
      </w: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A7E34" w:rsidRPr="004A7E34" w:rsidRDefault="004A7E34" w:rsidP="004A7E34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lastRenderedPageBreak/>
        <w:t> В настоящее время в общественно - политической структуре муниципального района «Могойтуйский район»  (далее – муниципальный район) ведет работу Совет ветеранов муниципального района «Могойтуйский район» (далее - районный Совет ветеранов).      Основная работа районного Совета ветеранов направлена на патриотическое воспитание молодежи, проведение мероприятий, с целью укрепления социального статуса, обеспечение более широких возможностей по участию граждан пожилого возраста, ветеранов в социальной, культурной и общественной жизни района.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 xml:space="preserve">       Данная программа предусмотрена для дальнейшего развития и поддержки в организации и проведении мероприятий общественных организаций, объединений на территории муниципального района в сфере улучшения социального положения ветеранов, граждан пожилого возраста.</w:t>
      </w:r>
      <w:r w:rsidRPr="004A7E34">
        <w:rPr>
          <w:rFonts w:ascii="Times New Roman" w:hAnsi="Times New Roman" w:cs="Times New Roman"/>
          <w:spacing w:val="2"/>
          <w:sz w:val="28"/>
          <w:szCs w:val="28"/>
        </w:rPr>
        <w:br/>
        <w:t>       Методическая и финансовая поддержка необходима созданным общественным объединениям в сфере гражданского становления, духовно-нравственного и патриотического воспитания, социальной адаптации населения, в том числе Совету ветеранов.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 xml:space="preserve">      Совет ветеранов дает возможность гражданам пожилого возраста </w:t>
      </w:r>
      <w:proofErr w:type="spellStart"/>
      <w:r w:rsidRPr="004A7E34">
        <w:rPr>
          <w:rFonts w:ascii="Times New Roman" w:hAnsi="Times New Roman" w:cs="Times New Roman"/>
          <w:spacing w:val="2"/>
          <w:sz w:val="28"/>
          <w:szCs w:val="28"/>
        </w:rPr>
        <w:t>самореализоваться</w:t>
      </w:r>
      <w:proofErr w:type="spellEnd"/>
      <w:r w:rsidRPr="004A7E34">
        <w:rPr>
          <w:rFonts w:ascii="Times New Roman" w:hAnsi="Times New Roman" w:cs="Times New Roman"/>
          <w:spacing w:val="2"/>
          <w:sz w:val="28"/>
          <w:szCs w:val="28"/>
        </w:rPr>
        <w:t>, проявить свою гражданскую позицию, участвовать в делах, направленных на благо муниципального района. </w:t>
      </w:r>
    </w:p>
    <w:p w:rsidR="004A7E34" w:rsidRPr="004A7E34" w:rsidRDefault="004A7E34" w:rsidP="004A7E34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 xml:space="preserve">2. Основные цели, задачи сроки и этапы </w:t>
      </w:r>
    </w:p>
    <w:p w:rsidR="004A7E34" w:rsidRPr="004A7E34" w:rsidRDefault="004A7E34" w:rsidP="004A7E34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br/>
        <w:t>       Цель программы - развитие Совета ветерана  муниципального района «Могойтуйский район», улучшение социального положения ветеранов, граждан пожилого возраста, развитие и поддержка общественных организаций на территории муниципального района;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 xml:space="preserve">       Задачи программы: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>- популяризация деятельности Совета ветеранов;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>- проведение мероприятий, направленных на обеспечение более широких возможностей по участию граждан пожилого возраста, ветеранов, в культурной и общественной жизни района;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lastRenderedPageBreak/>
        <w:t>- обеспечение более широких возможностей по участию отдельных категорий граждан в культурной и общественной жизни общества; </w:t>
      </w:r>
      <w:r w:rsidRPr="004A7E34">
        <w:rPr>
          <w:rFonts w:ascii="Times New Roman" w:hAnsi="Times New Roman" w:cs="Times New Roman"/>
          <w:spacing w:val="2"/>
          <w:sz w:val="28"/>
          <w:szCs w:val="28"/>
        </w:rPr>
        <w:br/>
        <w:t>- взаимодействие с общественными организациями.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>     Период реализации: 2020-2022 годы. 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A7E34">
        <w:rPr>
          <w:rFonts w:ascii="Times New Roman" w:hAnsi="Times New Roman" w:cs="Times New Roman"/>
          <w:spacing w:val="2"/>
          <w:sz w:val="28"/>
          <w:szCs w:val="28"/>
        </w:rPr>
        <w:t>    </w:t>
      </w:r>
    </w:p>
    <w:p w:rsidR="004A7E34" w:rsidRPr="004A7E34" w:rsidRDefault="004A7E34" w:rsidP="004A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 xml:space="preserve">3.Система программных мероприятий </w:t>
      </w:r>
    </w:p>
    <w:p w:rsidR="004A7E34" w:rsidRPr="004A7E34" w:rsidRDefault="004A7E34" w:rsidP="004A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1 к Программе.</w:t>
      </w:r>
    </w:p>
    <w:p w:rsidR="004A7E34" w:rsidRPr="004A7E34" w:rsidRDefault="004A7E34" w:rsidP="004A7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социальной поддержке ветеранов района, поддержке ветеранского  движения в муниципальном  районе по следующим направлениям:</w:t>
      </w:r>
    </w:p>
    <w:p w:rsidR="004A7E34" w:rsidRPr="004A7E34" w:rsidRDefault="004A7E34" w:rsidP="004A7E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 xml:space="preserve">поддержка ветеранских организаций; </w:t>
      </w:r>
    </w:p>
    <w:p w:rsidR="004A7E34" w:rsidRPr="004A7E34" w:rsidRDefault="004A7E34" w:rsidP="004A7E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военно-патриотическое воспитание молодежи.</w:t>
      </w:r>
    </w:p>
    <w:p w:rsidR="004A7E34" w:rsidRPr="004A7E34" w:rsidRDefault="004A7E34" w:rsidP="004A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программы.</w:t>
      </w:r>
    </w:p>
    <w:p w:rsidR="004A7E34" w:rsidRPr="004A7E34" w:rsidRDefault="004A7E34" w:rsidP="004A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бюджета муниципального района «Могойтуйский район».</w:t>
      </w: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Общий прогнозный объем финансирования муниципальной целевой программы составит 1080,0 тыс.руб. в том числе:</w:t>
      </w: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2020 год- 360,0 тыс.руб.,</w:t>
      </w: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2021 год- 360,0 тыс.руб.,</w:t>
      </w: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2022 год -360,0 тыс.руб..</w:t>
      </w: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Средства бюджета муниципального района «Могойтуйский район» будут направлены на реализацию мероприятий программы по направлениям.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A7E34" w:rsidRPr="004A7E34" w:rsidRDefault="004A7E34" w:rsidP="004A7E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программы.</w:t>
      </w:r>
    </w:p>
    <w:p w:rsidR="004A7E34" w:rsidRPr="004A7E34" w:rsidRDefault="004A7E34" w:rsidP="004A7E3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предполагает оказание организационной</w:t>
      </w:r>
      <w:r w:rsidRPr="004A7E34">
        <w:rPr>
          <w:rFonts w:ascii="Times New Roman" w:hAnsi="Times New Roman" w:cs="Times New Roman"/>
          <w:snapToGrid w:val="0"/>
          <w:sz w:val="28"/>
          <w:szCs w:val="28"/>
        </w:rPr>
        <w:t>, информационно-консультационной</w:t>
      </w:r>
      <w:r w:rsidRPr="004A7E34">
        <w:rPr>
          <w:rFonts w:ascii="Times New Roman" w:hAnsi="Times New Roman" w:cs="Times New Roman"/>
          <w:sz w:val="28"/>
          <w:szCs w:val="28"/>
        </w:rPr>
        <w:t xml:space="preserve">, </w:t>
      </w:r>
      <w:r w:rsidRPr="004A7E34">
        <w:rPr>
          <w:rFonts w:ascii="Times New Roman" w:hAnsi="Times New Roman" w:cs="Times New Roman"/>
          <w:snapToGrid w:val="0"/>
          <w:sz w:val="28"/>
          <w:szCs w:val="28"/>
        </w:rPr>
        <w:t>финансовой</w:t>
      </w:r>
      <w:r w:rsidRPr="004A7E34">
        <w:rPr>
          <w:rFonts w:ascii="Times New Roman" w:hAnsi="Times New Roman" w:cs="Times New Roman"/>
          <w:sz w:val="28"/>
          <w:szCs w:val="28"/>
        </w:rPr>
        <w:t xml:space="preserve"> поддержки, предусмотренной в рамках реализации мероприятий по программе за счет средств бюджета муниципального района «Могойтуйский район».</w:t>
      </w:r>
    </w:p>
    <w:p w:rsidR="004A7E34" w:rsidRPr="004A7E34" w:rsidRDefault="004A7E34" w:rsidP="004A7E34">
      <w:pPr>
        <w:pStyle w:val="3"/>
        <w:spacing w:after="0"/>
        <w:ind w:left="0" w:right="-28" w:firstLine="540"/>
        <w:jc w:val="both"/>
        <w:rPr>
          <w:sz w:val="28"/>
          <w:szCs w:val="28"/>
        </w:rPr>
      </w:pPr>
      <w:r w:rsidRPr="004A7E34">
        <w:rPr>
          <w:sz w:val="28"/>
          <w:szCs w:val="28"/>
        </w:rPr>
        <w:t>Участниками программы являются Совет ветеранов.</w:t>
      </w: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Заказчик программы осуществляет:</w:t>
      </w:r>
    </w:p>
    <w:p w:rsidR="004A7E34" w:rsidRPr="004A7E34" w:rsidRDefault="004A7E34" w:rsidP="004A7E34">
      <w:pPr>
        <w:numPr>
          <w:ilvl w:val="1"/>
          <w:numId w:val="1"/>
        </w:numPr>
        <w:tabs>
          <w:tab w:val="clear" w:pos="222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общее управление программой;</w:t>
      </w:r>
    </w:p>
    <w:p w:rsidR="004A7E34" w:rsidRPr="004A7E34" w:rsidRDefault="004A7E34" w:rsidP="004A7E34">
      <w:pPr>
        <w:pStyle w:val="2"/>
        <w:numPr>
          <w:ilvl w:val="1"/>
          <w:numId w:val="1"/>
        </w:numPr>
        <w:tabs>
          <w:tab w:val="clear" w:pos="2220"/>
          <w:tab w:val="num" w:pos="851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A7E34">
        <w:rPr>
          <w:sz w:val="28"/>
          <w:szCs w:val="28"/>
        </w:rPr>
        <w:t>контроль за целевым использованием средств, предусмотренных на реализацию программы;</w:t>
      </w:r>
    </w:p>
    <w:p w:rsidR="004A7E34" w:rsidRPr="004A7E34" w:rsidRDefault="004A7E34" w:rsidP="004A7E34">
      <w:pPr>
        <w:numPr>
          <w:ilvl w:val="1"/>
          <w:numId w:val="1"/>
        </w:numPr>
        <w:tabs>
          <w:tab w:val="clear" w:pos="222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организацию мониторинга и оценки эффективности программных мероприятий;</w:t>
      </w:r>
    </w:p>
    <w:p w:rsidR="004A7E34" w:rsidRPr="004A7E34" w:rsidRDefault="004A7E34" w:rsidP="004A7E34">
      <w:pPr>
        <w:numPr>
          <w:ilvl w:val="1"/>
          <w:numId w:val="1"/>
        </w:numPr>
        <w:tabs>
          <w:tab w:val="clear" w:pos="222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организацию проведения информационной и разъяснительной работы среди молодежи по освещению целей и задач программы.</w:t>
      </w:r>
    </w:p>
    <w:p w:rsidR="004A7E34" w:rsidRPr="004A7E34" w:rsidRDefault="004A7E34" w:rsidP="004A7E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При необходимости заказчик программы в установленном порядке вносит предложения о внесении в программу изменений.</w:t>
      </w:r>
    </w:p>
    <w:p w:rsidR="004A7E34" w:rsidRPr="004A7E34" w:rsidRDefault="004A7E34" w:rsidP="004A7E34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4A7E34" w:rsidRPr="004A7E34" w:rsidRDefault="004A7E34" w:rsidP="004A7E34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 xml:space="preserve"> и контроль за ходом ее реализации.</w:t>
      </w:r>
    </w:p>
    <w:p w:rsidR="004A7E34" w:rsidRPr="004A7E34" w:rsidRDefault="004A7E34" w:rsidP="004A7E34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 xml:space="preserve">Организация управления и контроль за ходом реализации </w:t>
      </w:r>
      <w:r w:rsidRPr="004A7E3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Программы</w:t>
      </w:r>
      <w:r w:rsidRPr="004A7E34">
        <w:rPr>
          <w:rFonts w:ascii="Times New Roman" w:hAnsi="Times New Roman" w:cs="Times New Roman"/>
          <w:sz w:val="28"/>
          <w:szCs w:val="28"/>
        </w:rPr>
        <w:t xml:space="preserve"> возлагается на Совет ветеранов муниципального района «Могойтуйский район»</w:t>
      </w:r>
      <w:r w:rsidRPr="004A7E3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A7E34">
        <w:rPr>
          <w:rFonts w:ascii="Times New Roman" w:hAnsi="Times New Roman" w:cs="Times New Roman"/>
          <w:sz w:val="28"/>
          <w:szCs w:val="28"/>
        </w:rPr>
        <w:t>и предполагает ежегодный анализ хода выполнения мероприятий Программы, утверждение аналитического отчета на заседаниях Совета ветеранов.</w:t>
      </w:r>
    </w:p>
    <w:p w:rsidR="004A7E34" w:rsidRPr="004A7E34" w:rsidRDefault="004A7E34" w:rsidP="004A7E34">
      <w:pPr>
        <w:tabs>
          <w:tab w:val="left" w:pos="426"/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4" w:rsidRPr="004A7E34" w:rsidRDefault="004A7E34" w:rsidP="004A7E34">
      <w:pPr>
        <w:tabs>
          <w:tab w:val="left" w:pos="426"/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 xml:space="preserve">7. Оценка эффективности </w:t>
      </w:r>
    </w:p>
    <w:p w:rsidR="004A7E34" w:rsidRPr="004A7E34" w:rsidRDefault="004A7E34" w:rsidP="004A7E34">
      <w:pPr>
        <w:tabs>
          <w:tab w:val="left" w:pos="426"/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4">
        <w:rPr>
          <w:rFonts w:ascii="Times New Roman" w:hAnsi="Times New Roman" w:cs="Times New Roman"/>
          <w:b/>
          <w:sz w:val="28"/>
          <w:szCs w:val="28"/>
        </w:rPr>
        <w:t>реализации программы.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A7E34" w:rsidRPr="004A7E34" w:rsidRDefault="004A7E34" w:rsidP="004A7E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 xml:space="preserve">Социальный эффект Программы выражен в адресной поддержке ветеранов (пенсионеров) и ветеранского движения, в проведении культурно-массовых мероприятий, способствующих активному долголетию ветеранов, укреплению общественного уважения к ним, недопущения принижения их </w:t>
      </w:r>
      <w:r w:rsidRPr="004A7E34">
        <w:rPr>
          <w:rFonts w:ascii="Times New Roman" w:hAnsi="Times New Roman" w:cs="Times New Roman"/>
          <w:sz w:val="28"/>
          <w:szCs w:val="28"/>
        </w:rPr>
        <w:lastRenderedPageBreak/>
        <w:t>роли в героическом прошлом страны, активное вовлечение ветеранов в работу по патриотическому и нравственному воспитанию населения, молодежи, усилению роли ветеранских организаций.</w:t>
      </w:r>
    </w:p>
    <w:p w:rsidR="004A7E34" w:rsidRPr="004A7E34" w:rsidRDefault="004A7E34" w:rsidP="004A7E3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A7E34" w:rsidRPr="004A7E34" w:rsidRDefault="004A7E34" w:rsidP="004A7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E3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000" w:rsidRPr="004A7E34" w:rsidRDefault="004A7E34">
      <w:pPr>
        <w:rPr>
          <w:rFonts w:ascii="Times New Roman" w:hAnsi="Times New Roman" w:cs="Times New Roman"/>
        </w:rPr>
      </w:pPr>
    </w:p>
    <w:sectPr w:rsidR="00000000" w:rsidRPr="004A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B6E"/>
    <w:multiLevelType w:val="hybridMultilevel"/>
    <w:tmpl w:val="703C1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7E34"/>
    <w:rsid w:val="004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A7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7E3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A7E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7E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2023-05-10T00:35:00Z</dcterms:created>
  <dcterms:modified xsi:type="dcterms:W3CDTF">2023-05-10T00:35:00Z</dcterms:modified>
</cp:coreProperties>
</file>